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D0B9" w14:textId="0DB0BC61" w:rsidR="00FD64D0" w:rsidRPr="00FD64D0" w:rsidRDefault="00873FDF" w:rsidP="00873FDF">
      <w:pPr>
        <w:spacing w:line="36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>
        <w:rPr>
          <w:rFonts w:ascii="Times New Roman" w:hAnsi="Times New Roman"/>
          <w:b/>
          <w:sz w:val="24"/>
          <w:szCs w:val="24"/>
        </w:rPr>
        <w:tab/>
      </w:r>
      <w:r w:rsidR="00165B3A" w:rsidRPr="004F4DA2">
        <w:rPr>
          <w:rFonts w:ascii="Times New Roman" w:hAnsi="Times New Roman"/>
          <w:b/>
          <w:color w:val="FF0000"/>
          <w:sz w:val="24"/>
          <w:szCs w:val="24"/>
        </w:rPr>
        <w:tab/>
      </w:r>
      <w:r w:rsidR="004F4DA2" w:rsidRPr="004F4DA2">
        <w:rPr>
          <w:rFonts w:ascii="Times New Roman" w:hAnsi="Times New Roman"/>
          <w:color w:val="FF0000"/>
          <w:sz w:val="20"/>
          <w:szCs w:val="24"/>
        </w:rPr>
        <w:t xml:space="preserve"> </w:t>
      </w:r>
    </w:p>
    <w:p w14:paraId="11C745BE" w14:textId="77777777" w:rsidR="00873FDF" w:rsidRDefault="00FD64D0" w:rsidP="00873FDF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873FDF">
        <w:rPr>
          <w:rFonts w:ascii="Times New Roman" w:hAnsi="Times New Roman"/>
          <w:b/>
          <w:sz w:val="24"/>
          <w:szCs w:val="24"/>
        </w:rPr>
        <w:t xml:space="preserve">  ZATWIERDZAM</w:t>
      </w:r>
    </w:p>
    <w:p w14:paraId="24CB394E" w14:textId="482D2A57" w:rsidR="008671E9" w:rsidRDefault="00873FDF" w:rsidP="002A539A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</w:t>
      </w:r>
      <w:r w:rsidR="002A539A">
        <w:rPr>
          <w:rFonts w:ascii="Times New Roman" w:hAnsi="Times New Roman"/>
          <w:b/>
          <w:sz w:val="24"/>
          <w:szCs w:val="24"/>
        </w:rPr>
        <w:t xml:space="preserve">                 </w:t>
      </w:r>
    </w:p>
    <w:p w14:paraId="2362306B" w14:textId="77777777" w:rsidR="003560B3" w:rsidRPr="00005E28" w:rsidRDefault="003560B3" w:rsidP="00751F0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87556">
        <w:rPr>
          <w:rFonts w:ascii="Times New Roman" w:hAnsi="Times New Roman"/>
          <w:b/>
          <w:sz w:val="24"/>
          <w:szCs w:val="24"/>
        </w:rPr>
        <w:t>PROTOKÓŁ  PRZEJĘCIA – PRZEK</w:t>
      </w:r>
      <w:r w:rsidR="00C03A72">
        <w:rPr>
          <w:rFonts w:ascii="Times New Roman" w:hAnsi="Times New Roman"/>
          <w:b/>
          <w:sz w:val="24"/>
          <w:szCs w:val="24"/>
        </w:rPr>
        <w:t>A</w:t>
      </w:r>
      <w:r w:rsidRPr="00C87556">
        <w:rPr>
          <w:rFonts w:ascii="Times New Roman" w:hAnsi="Times New Roman"/>
          <w:b/>
          <w:sz w:val="24"/>
          <w:szCs w:val="24"/>
        </w:rPr>
        <w:t>ZANIA</w:t>
      </w:r>
    </w:p>
    <w:p w14:paraId="28B593EB" w14:textId="77777777" w:rsidR="00BC7179" w:rsidRPr="00BC7179" w:rsidRDefault="003560B3" w:rsidP="00BC7179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C7179">
        <w:rPr>
          <w:rFonts w:ascii="Times New Roman" w:hAnsi="Times New Roman"/>
          <w:sz w:val="24"/>
          <w:szCs w:val="24"/>
        </w:rPr>
        <w:t xml:space="preserve">Spisany w dniu </w:t>
      </w:r>
      <w:r w:rsidR="00751F0E" w:rsidRPr="00BC7179">
        <w:rPr>
          <w:rFonts w:ascii="Times New Roman" w:hAnsi="Times New Roman"/>
          <w:sz w:val="24"/>
          <w:szCs w:val="24"/>
        </w:rPr>
        <w:t>………………………………..</w:t>
      </w:r>
      <w:r w:rsidR="00C03A72" w:rsidRPr="00BC7179">
        <w:rPr>
          <w:rFonts w:ascii="Times New Roman" w:hAnsi="Times New Roman"/>
          <w:sz w:val="24"/>
          <w:szCs w:val="24"/>
        </w:rPr>
        <w:t xml:space="preserve"> </w:t>
      </w:r>
      <w:r w:rsidRPr="00BC7179">
        <w:rPr>
          <w:rFonts w:ascii="Times New Roman" w:hAnsi="Times New Roman"/>
          <w:sz w:val="24"/>
          <w:szCs w:val="24"/>
        </w:rPr>
        <w:t xml:space="preserve">w 6 WOG w Ustce w sprawie </w:t>
      </w:r>
      <w:r w:rsidR="00F06D16" w:rsidRPr="00BC7179">
        <w:rPr>
          <w:rFonts w:ascii="Times New Roman" w:hAnsi="Times New Roman"/>
          <w:sz w:val="24"/>
          <w:szCs w:val="24"/>
        </w:rPr>
        <w:br/>
      </w:r>
      <w:r w:rsidRPr="00BC7179">
        <w:rPr>
          <w:rFonts w:ascii="Times New Roman" w:hAnsi="Times New Roman"/>
          <w:sz w:val="24"/>
          <w:szCs w:val="24"/>
        </w:rPr>
        <w:t xml:space="preserve">przejęcia </w:t>
      </w:r>
      <w:r w:rsidR="00751F0E" w:rsidRPr="00BC7179">
        <w:rPr>
          <w:rFonts w:ascii="Times New Roman" w:hAnsi="Times New Roman"/>
          <w:sz w:val="24"/>
          <w:szCs w:val="24"/>
        </w:rPr>
        <w:t>–</w:t>
      </w:r>
      <w:r w:rsidRPr="00BC7179">
        <w:rPr>
          <w:rFonts w:ascii="Times New Roman" w:hAnsi="Times New Roman"/>
          <w:sz w:val="24"/>
          <w:szCs w:val="24"/>
        </w:rPr>
        <w:t xml:space="preserve"> przekazani</w:t>
      </w:r>
      <w:r w:rsidR="00751F0E" w:rsidRPr="00BC7179">
        <w:rPr>
          <w:rFonts w:ascii="Times New Roman" w:hAnsi="Times New Roman"/>
          <w:sz w:val="24"/>
          <w:szCs w:val="24"/>
        </w:rPr>
        <w:t xml:space="preserve">a </w:t>
      </w:r>
      <w:r w:rsidR="00BC7179" w:rsidRPr="00BC7179">
        <w:rPr>
          <w:rFonts w:ascii="Times New Roman" w:hAnsi="Times New Roman"/>
          <w:sz w:val="24"/>
          <w:szCs w:val="24"/>
        </w:rPr>
        <w:t xml:space="preserve">eksploatacja zlecona systemu ciepłowniczego od źródła ciepła  </w:t>
      </w:r>
      <w:r w:rsidR="00BC7179" w:rsidRPr="00BC7179">
        <w:rPr>
          <w:rFonts w:ascii="Times New Roman" w:hAnsi="Times New Roman"/>
          <w:sz w:val="24"/>
          <w:szCs w:val="24"/>
        </w:rPr>
        <w:br/>
      </w:r>
      <w:r w:rsidR="00BC7179" w:rsidRPr="00BC7179">
        <w:rPr>
          <w:rFonts w:ascii="Times New Roman" w:hAnsi="Times New Roman"/>
          <w:bCs/>
          <w:sz w:val="24"/>
          <w:szCs w:val="24"/>
        </w:rPr>
        <w:t xml:space="preserve">w budynkach nr: 8, 13, 15, 22 (114 w zależności od potrzeb </w:t>
      </w:r>
      <w:r w:rsidR="00BC7179" w:rsidRPr="00BC7179">
        <w:rPr>
          <w:rFonts w:ascii="Times New Roman" w:hAnsi="Times New Roman"/>
          <w:b/>
          <w:sz w:val="24"/>
          <w:szCs w:val="24"/>
        </w:rPr>
        <w:t>Zamawiającego,</w:t>
      </w:r>
      <w:r w:rsidR="00BC7179" w:rsidRPr="00BC7179">
        <w:rPr>
          <w:rFonts w:ascii="Times New Roman" w:hAnsi="Times New Roman"/>
          <w:sz w:val="24"/>
          <w:szCs w:val="24"/>
        </w:rPr>
        <w:t xml:space="preserve"> </w:t>
      </w:r>
      <w:r w:rsidR="00BC7179" w:rsidRPr="00BC7179">
        <w:rPr>
          <w:rFonts w:ascii="Times New Roman" w:hAnsi="Times New Roman"/>
          <w:sz w:val="24"/>
          <w:szCs w:val="24"/>
        </w:rPr>
        <w:br/>
        <w:t>z zastrzeżeniem § 1 ust. 1 pkt. 1 projektu umowy</w:t>
      </w:r>
      <w:r w:rsidR="00BC7179" w:rsidRPr="00BC7179">
        <w:rPr>
          <w:rFonts w:ascii="Times New Roman" w:hAnsi="Times New Roman"/>
          <w:bCs/>
          <w:sz w:val="24"/>
          <w:szCs w:val="24"/>
        </w:rPr>
        <w:t>)</w:t>
      </w:r>
      <w:r w:rsidR="00BC7179" w:rsidRPr="00BC7179">
        <w:rPr>
          <w:rFonts w:ascii="Times New Roman" w:hAnsi="Times New Roman"/>
          <w:b/>
          <w:sz w:val="24"/>
          <w:szCs w:val="24"/>
        </w:rPr>
        <w:t xml:space="preserve"> </w:t>
      </w:r>
      <w:r w:rsidR="00BC7179" w:rsidRPr="00BC7179">
        <w:rPr>
          <w:rFonts w:ascii="Times New Roman" w:hAnsi="Times New Roman"/>
          <w:sz w:val="24"/>
          <w:szCs w:val="24"/>
        </w:rPr>
        <w:t xml:space="preserve">do odbiorników włącznie oraz innych urządzeń odbierających ciepło oraz zabezpieczenie potrzeb cieplnych, zwana dalej </w:t>
      </w:r>
      <w:r w:rsidR="00BC7179" w:rsidRPr="00BC7179">
        <w:rPr>
          <w:rFonts w:ascii="Times New Roman" w:hAnsi="Times New Roman"/>
          <w:sz w:val="24"/>
          <w:szCs w:val="24"/>
        </w:rPr>
        <w:br/>
        <w:t>systemem ciepłowniczym w kompleksie wojskowym -  Sekcja Obsługi Infrastruktury (SOI) Czarne.</w:t>
      </w:r>
    </w:p>
    <w:p w14:paraId="08E82C80" w14:textId="58F85A3D" w:rsidR="003560B3" w:rsidRPr="00851DF5" w:rsidRDefault="003560B3" w:rsidP="00851DF5">
      <w:pPr>
        <w:pStyle w:val="Akapitzlist"/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DFFE3BF" w14:textId="77777777" w:rsidR="00851DF5" w:rsidRPr="00851DF5" w:rsidRDefault="00851DF5" w:rsidP="00851DF5">
      <w:pPr>
        <w:pStyle w:val="Akapitzlist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CD0E788" w14:textId="77777777" w:rsidR="003560B3" w:rsidRPr="00C87556" w:rsidRDefault="003560B3" w:rsidP="00E62D94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87556">
        <w:rPr>
          <w:rFonts w:ascii="Times New Roman" w:hAnsi="Times New Roman"/>
          <w:b/>
          <w:color w:val="000000"/>
          <w:sz w:val="24"/>
          <w:szCs w:val="24"/>
        </w:rPr>
        <w:t>PODSTAWA:</w:t>
      </w:r>
    </w:p>
    <w:p w14:paraId="254F41BF" w14:textId="77777777" w:rsidR="003560B3" w:rsidRDefault="00333395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Umowa nr </w:t>
      </w:r>
      <w:r w:rsidR="00722358">
        <w:rPr>
          <w:rFonts w:ascii="Times New Roman" w:hAnsi="Times New Roman"/>
          <w:color w:val="000000"/>
          <w:sz w:val="24"/>
          <w:szCs w:val="24"/>
        </w:rPr>
        <w:t>……</w:t>
      </w:r>
      <w:r w:rsidR="0037773F">
        <w:rPr>
          <w:rFonts w:ascii="Times New Roman" w:hAnsi="Times New Roman"/>
          <w:color w:val="000000"/>
          <w:sz w:val="24"/>
          <w:szCs w:val="24"/>
        </w:rPr>
        <w:t>……………………………………</w:t>
      </w:r>
      <w:r w:rsidR="00722358">
        <w:rPr>
          <w:rFonts w:ascii="Times New Roman" w:hAnsi="Times New Roman"/>
          <w:color w:val="000000"/>
          <w:sz w:val="24"/>
          <w:szCs w:val="24"/>
        </w:rPr>
        <w:t>…………..</w:t>
      </w:r>
      <w:r>
        <w:rPr>
          <w:rFonts w:ascii="Times New Roman" w:hAnsi="Times New Roman"/>
          <w:color w:val="000000"/>
          <w:sz w:val="24"/>
          <w:szCs w:val="24"/>
        </w:rPr>
        <w:t xml:space="preserve"> z dnia </w:t>
      </w:r>
      <w:r w:rsidR="00722358">
        <w:rPr>
          <w:rFonts w:ascii="Times New Roman" w:hAnsi="Times New Roman"/>
          <w:color w:val="000000"/>
          <w:sz w:val="24"/>
          <w:szCs w:val="24"/>
        </w:rPr>
        <w:t>……………………….</w:t>
      </w:r>
    </w:p>
    <w:p w14:paraId="6C9A013E" w14:textId="77777777" w:rsidR="00722358" w:rsidRPr="00C87556" w:rsidRDefault="00722358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EA4F3" w14:textId="77777777" w:rsidR="003560B3" w:rsidRPr="00C87556" w:rsidRDefault="003560B3" w:rsidP="00E62D94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87556">
        <w:rPr>
          <w:rFonts w:ascii="Times New Roman" w:hAnsi="Times New Roman"/>
          <w:color w:val="000000"/>
          <w:sz w:val="24"/>
          <w:szCs w:val="24"/>
        </w:rPr>
        <w:t>a</w:t>
      </w:r>
    </w:p>
    <w:p w14:paraId="777B012D" w14:textId="77777777" w:rsidR="003560B3" w:rsidRDefault="00722358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901C6" w14:textId="77777777" w:rsidR="003560B3" w:rsidRPr="0037773F" w:rsidRDefault="003560B3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STRONA PRZEKAZUJĄCA:</w:t>
      </w:r>
    </w:p>
    <w:p w14:paraId="39F5EE75" w14:textId="77777777" w:rsidR="003560B3" w:rsidRPr="0037773F" w:rsidRDefault="00722358" w:rsidP="00E62D94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AC9DD11" w14:textId="77777777" w:rsidR="00722358" w:rsidRPr="0037773F" w:rsidRDefault="00722358" w:rsidP="00E62D94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1D32917F" w14:textId="77777777" w:rsidR="00722358" w:rsidRPr="0037773F" w:rsidRDefault="00722358" w:rsidP="00E62D94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38047115" w14:textId="77777777" w:rsidR="00722358" w:rsidRPr="0037773F" w:rsidRDefault="00722358" w:rsidP="00E62D94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1D72F218" w14:textId="77777777" w:rsidR="003560B3" w:rsidRPr="0037773F" w:rsidRDefault="003560B3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STRONA PRZYJMUJĄCA:</w:t>
      </w:r>
    </w:p>
    <w:p w14:paraId="5DBE56C9" w14:textId="77777777" w:rsidR="00722358" w:rsidRPr="0037773F" w:rsidRDefault="00722358" w:rsidP="00E62D94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6A145594" w14:textId="77777777" w:rsidR="00722358" w:rsidRPr="0037773F" w:rsidRDefault="00722358" w:rsidP="00E62D94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923F292" w14:textId="77777777" w:rsidR="00722358" w:rsidRPr="0037773F" w:rsidRDefault="00722358" w:rsidP="00E62D94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631DA2C7" w14:textId="77777777" w:rsidR="00722358" w:rsidRPr="0037773F" w:rsidRDefault="00722358" w:rsidP="00E62D94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02FAA109" w14:textId="77777777" w:rsidR="003560B3" w:rsidRDefault="003560B3" w:rsidP="00E62D9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7556">
        <w:rPr>
          <w:rFonts w:ascii="Times New Roman" w:hAnsi="Times New Roman"/>
          <w:b/>
          <w:sz w:val="24"/>
          <w:szCs w:val="24"/>
        </w:rPr>
        <w:t>USTALENIA KOMISJI:</w:t>
      </w:r>
    </w:p>
    <w:p w14:paraId="64008998" w14:textId="77777777" w:rsidR="00751F0E" w:rsidRPr="00530A93" w:rsidRDefault="00751F0E" w:rsidP="002A539A">
      <w:pPr>
        <w:pStyle w:val="Akapitzlist"/>
        <w:numPr>
          <w:ilvl w:val="0"/>
          <w:numId w:val="3"/>
        </w:numPr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BUDYNEK</w:t>
      </w:r>
      <w:r w:rsidR="002A539A">
        <w:rPr>
          <w:rFonts w:ascii="Times New Roman" w:hAnsi="Times New Roman"/>
          <w:b/>
          <w:sz w:val="24"/>
          <w:szCs w:val="24"/>
        </w:rPr>
        <w:t xml:space="preserve"> NR 8</w:t>
      </w:r>
    </w:p>
    <w:p w14:paraId="03AB7653" w14:textId="77777777" w:rsidR="00751F0E" w:rsidRPr="00873FDF" w:rsidRDefault="00145781" w:rsidP="002A539A">
      <w:pPr>
        <w:pStyle w:val="Akapitzlist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Kotłownia w budynku nr </w:t>
      </w:r>
      <w:r w:rsidR="002A539A">
        <w:rPr>
          <w:rFonts w:ascii="Times New Roman" w:hAnsi="Times New Roman"/>
          <w:sz w:val="24"/>
          <w:szCs w:val="24"/>
        </w:rPr>
        <w:t>8</w:t>
      </w:r>
      <w:r w:rsidR="00751F0E" w:rsidRPr="00873FDF">
        <w:rPr>
          <w:rFonts w:ascii="Times New Roman" w:hAnsi="Times New Roman"/>
          <w:sz w:val="24"/>
          <w:szCs w:val="24"/>
        </w:rPr>
        <w:t>:</w:t>
      </w:r>
    </w:p>
    <w:p w14:paraId="63E6FA0F" w14:textId="77777777" w:rsidR="00BC3DF1" w:rsidRDefault="00BC3DF1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Nr pomieszczenia kotłowni:…………</w:t>
      </w:r>
      <w:r w:rsidR="00145781">
        <w:rPr>
          <w:rFonts w:ascii="Times New Roman" w:hAnsi="Times New Roman"/>
          <w:sz w:val="24"/>
          <w:szCs w:val="24"/>
        </w:rPr>
        <w:t>; powierzchnia pomieszczenia……………………</w:t>
      </w:r>
      <w:r w:rsidR="00145781" w:rsidRPr="00145781">
        <w:rPr>
          <w:rFonts w:ascii="Times New Roman" w:hAnsi="Times New Roman"/>
          <w:sz w:val="24"/>
          <w:szCs w:val="24"/>
        </w:rPr>
        <w:t xml:space="preserve"> </w:t>
      </w:r>
      <w:r w:rsidR="00145781" w:rsidRPr="00A26914">
        <w:rPr>
          <w:rFonts w:ascii="Times New Roman" w:hAnsi="Times New Roman"/>
          <w:sz w:val="24"/>
          <w:szCs w:val="24"/>
        </w:rPr>
        <w:t>m</w:t>
      </w:r>
      <w:r w:rsidR="00145781" w:rsidRPr="00A26914">
        <w:rPr>
          <w:rFonts w:ascii="Times New Roman" w:hAnsi="Times New Roman"/>
          <w:sz w:val="24"/>
          <w:szCs w:val="24"/>
          <w:vertAlign w:val="superscript"/>
        </w:rPr>
        <w:t>2</w:t>
      </w:r>
      <w:r w:rsidR="00145781">
        <w:rPr>
          <w:rFonts w:ascii="Times New Roman" w:hAnsi="Times New Roman"/>
          <w:sz w:val="24"/>
          <w:szCs w:val="24"/>
        </w:rPr>
        <w:t>;</w:t>
      </w:r>
    </w:p>
    <w:p w14:paraId="484D8632" w14:textId="77777777" w:rsidR="006D6207" w:rsidRDefault="006D6207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13FC39" w14:textId="5A27EA1F" w:rsidR="00751F0E" w:rsidRPr="00A26914" w:rsidRDefault="00873FDF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Przeznaczenie budynku:………………………………………………………;</w:t>
      </w:r>
      <w:r w:rsidR="002825B0">
        <w:rPr>
          <w:rFonts w:ascii="Times New Roman" w:hAnsi="Times New Roman"/>
          <w:sz w:val="24"/>
          <w:szCs w:val="24"/>
        </w:rPr>
        <w:tab/>
      </w:r>
    </w:p>
    <w:p w14:paraId="2CBFEA54" w14:textId="77777777" w:rsidR="00751F0E" w:rsidRPr="00A26914" w:rsidRDefault="00751F0E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539A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Nr licznika elektrycznego</w:t>
      </w:r>
      <w:r>
        <w:rPr>
          <w:rFonts w:ascii="Times New Roman" w:hAnsi="Times New Roman"/>
          <w:sz w:val="24"/>
          <w:szCs w:val="24"/>
        </w:rPr>
        <w:t>: ……………………………………………………;</w:t>
      </w:r>
    </w:p>
    <w:p w14:paraId="598D6744" w14:textId="77777777" w:rsidR="00751F0E" w:rsidRPr="00A26914" w:rsidRDefault="00751F0E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539A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 xml:space="preserve">Stan licznika elektrycznego na dzień: </w:t>
      </w:r>
      <w:r>
        <w:rPr>
          <w:rFonts w:ascii="Times New Roman" w:hAnsi="Times New Roman"/>
          <w:sz w:val="24"/>
          <w:szCs w:val="24"/>
        </w:rPr>
        <w:t xml:space="preserve">…………………………………… </w:t>
      </w:r>
      <w:r w:rsidRPr="00A26914">
        <w:rPr>
          <w:rFonts w:ascii="Times New Roman" w:hAnsi="Times New Roman"/>
          <w:sz w:val="24"/>
          <w:szCs w:val="24"/>
        </w:rPr>
        <w:t>kWh</w:t>
      </w:r>
      <w:r>
        <w:rPr>
          <w:rFonts w:ascii="Times New Roman" w:hAnsi="Times New Roman"/>
          <w:sz w:val="24"/>
          <w:szCs w:val="24"/>
        </w:rPr>
        <w:t>;</w:t>
      </w:r>
    </w:p>
    <w:p w14:paraId="20BF71DF" w14:textId="77777777" w:rsidR="00751F0E" w:rsidRDefault="00751F0E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-</w:t>
      </w:r>
      <w:r w:rsidR="002A539A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 xml:space="preserve">Nr wodomierza: </w:t>
      </w:r>
      <w:r>
        <w:rPr>
          <w:rFonts w:ascii="Times New Roman" w:hAnsi="Times New Roman"/>
          <w:sz w:val="24"/>
          <w:szCs w:val="24"/>
        </w:rPr>
        <w:t>……………………………; stan ………………………………… m</w:t>
      </w:r>
      <w:r>
        <w:rPr>
          <w:rFonts w:ascii="Times New Roman" w:hAnsi="Times New Roman"/>
          <w:sz w:val="24"/>
          <w:szCs w:val="24"/>
          <w:vertAlign w:val="superscript"/>
        </w:rPr>
        <w:t>3;</w:t>
      </w:r>
    </w:p>
    <w:p w14:paraId="6B804D81" w14:textId="77777777" w:rsidR="00751F0E" w:rsidRPr="00A26914" w:rsidRDefault="00751F0E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539A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 xml:space="preserve">Nr </w:t>
      </w:r>
      <w:r w:rsidR="00BC3DF1">
        <w:rPr>
          <w:rFonts w:ascii="Times New Roman" w:hAnsi="Times New Roman"/>
          <w:sz w:val="24"/>
          <w:szCs w:val="24"/>
        </w:rPr>
        <w:t>ciepłomierza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 w:rsidR="00BC3DF1">
        <w:rPr>
          <w:rFonts w:ascii="Times New Roman" w:hAnsi="Times New Roman"/>
          <w:sz w:val="24"/>
          <w:szCs w:val="24"/>
        </w:rPr>
        <w:t>……………………..….;</w:t>
      </w:r>
    </w:p>
    <w:p w14:paraId="342A315E" w14:textId="77777777" w:rsidR="00751F0E" w:rsidRDefault="00751F0E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539A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Stan wytworzonego ciepła:</w:t>
      </w:r>
      <w:r>
        <w:rPr>
          <w:rFonts w:ascii="Times New Roman" w:hAnsi="Times New Roman"/>
          <w:sz w:val="24"/>
          <w:szCs w:val="24"/>
        </w:rPr>
        <w:t xml:space="preserve"> ……………………………………. </w:t>
      </w:r>
      <w:r w:rsidRPr="00A26914">
        <w:rPr>
          <w:rFonts w:ascii="Times New Roman" w:hAnsi="Times New Roman"/>
          <w:sz w:val="24"/>
          <w:szCs w:val="24"/>
        </w:rPr>
        <w:t>GJ</w:t>
      </w:r>
      <w:r>
        <w:rPr>
          <w:rFonts w:ascii="Times New Roman" w:hAnsi="Times New Roman"/>
          <w:sz w:val="24"/>
          <w:szCs w:val="24"/>
        </w:rPr>
        <w:t>;</w:t>
      </w:r>
    </w:p>
    <w:p w14:paraId="51B4C561" w14:textId="77777777" w:rsidR="00BC3DF1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Legalizacja ciepłomierza </w:t>
      </w:r>
      <w:r w:rsidR="00BC3DF1">
        <w:rPr>
          <w:rFonts w:ascii="Times New Roman" w:hAnsi="Times New Roman"/>
          <w:sz w:val="24"/>
          <w:szCs w:val="24"/>
        </w:rPr>
        <w:t>ważna do:…………………………………..;</w:t>
      </w:r>
    </w:p>
    <w:p w14:paraId="1F04F91A" w14:textId="77777777" w:rsidR="00751F0E" w:rsidRPr="00A26914" w:rsidRDefault="00751F0E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Przepływomierz n</w:t>
      </w:r>
      <w:r w:rsidRPr="00A26914">
        <w:rPr>
          <w:rFonts w:ascii="Times New Roman" w:hAnsi="Times New Roman"/>
          <w:sz w:val="24"/>
          <w:szCs w:val="24"/>
        </w:rPr>
        <w:t>r licznika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…………………………….</w:t>
      </w:r>
      <w:r w:rsidRPr="00B173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stan ……………………………</w:t>
      </w:r>
    </w:p>
    <w:p w14:paraId="1CD50C46" w14:textId="77777777" w:rsidR="00C03A72" w:rsidRDefault="00CF1E74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>- Opał:</w:t>
      </w:r>
    </w:p>
    <w:p w14:paraId="3444AB41" w14:textId="77777777" w:rsidR="002A539A" w:rsidRPr="00CF1E74" w:rsidRDefault="002A539A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Rodzaj:</w:t>
      </w:r>
      <w:r w:rsidRPr="002A53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groszek płukany węglowy;</w:t>
      </w:r>
    </w:p>
    <w:p w14:paraId="496A9D93" w14:textId="77777777" w:rsidR="00CF1E74" w:rsidRDefault="00CF1E74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 xml:space="preserve">- </w:t>
      </w:r>
      <w:r w:rsidR="00873FDF">
        <w:rPr>
          <w:rFonts w:ascii="Times New Roman" w:hAnsi="Times New Roman"/>
          <w:sz w:val="24"/>
          <w:szCs w:val="24"/>
        </w:rPr>
        <w:t>Ilość</w:t>
      </w:r>
      <w:r w:rsidRPr="00CF1E74">
        <w:rPr>
          <w:rFonts w:ascii="Times New Roman" w:hAnsi="Times New Roman"/>
          <w:sz w:val="24"/>
          <w:szCs w:val="24"/>
        </w:rPr>
        <w:t>-……………………………………………………………</w:t>
      </w:r>
      <w:r w:rsidR="00873FDF">
        <w:rPr>
          <w:rFonts w:ascii="Times New Roman" w:hAnsi="Times New Roman"/>
          <w:sz w:val="24"/>
          <w:szCs w:val="24"/>
        </w:rPr>
        <w:t>………;</w:t>
      </w:r>
    </w:p>
    <w:p w14:paraId="1A2BFCC0" w14:textId="77777777" w:rsidR="00873FDF" w:rsidRDefault="002A539A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Uwagi:……………………………………………………..;</w:t>
      </w:r>
    </w:p>
    <w:p w14:paraId="2E71688C" w14:textId="77777777" w:rsidR="004559B1" w:rsidRDefault="004559B1" w:rsidP="004559B1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1a. Plac opałowy przy budynku nr 8 </w:t>
      </w:r>
    </w:p>
    <w:p w14:paraId="4FC4A0E5" w14:textId="77777777" w:rsidR="004559B1" w:rsidRDefault="004559B1" w:rsidP="004559B1">
      <w:pPr>
        <w:tabs>
          <w:tab w:val="right" w:pos="907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6914">
        <w:rPr>
          <w:rFonts w:ascii="Times New Roman" w:hAnsi="Times New Roman"/>
          <w:sz w:val="24"/>
          <w:szCs w:val="24"/>
        </w:rPr>
        <w:t xml:space="preserve">Powierzchnia </w:t>
      </w:r>
      <w:r>
        <w:rPr>
          <w:rFonts w:ascii="Times New Roman" w:hAnsi="Times New Roman"/>
          <w:sz w:val="24"/>
          <w:szCs w:val="24"/>
        </w:rPr>
        <w:t>użyczona</w:t>
      </w:r>
      <w:r w:rsidRPr="00A269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placu</w:t>
      </w:r>
      <w:r w:rsidRPr="00A2691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…………………………… </w:t>
      </w:r>
      <w:r w:rsidRPr="00A26914">
        <w:rPr>
          <w:rFonts w:ascii="Times New Roman" w:hAnsi="Times New Roman"/>
          <w:sz w:val="24"/>
          <w:szCs w:val="24"/>
        </w:rPr>
        <w:t xml:space="preserve"> m</w:t>
      </w:r>
      <w:r w:rsidRPr="00A269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14:paraId="455D4975" w14:textId="77777777" w:rsidR="004559B1" w:rsidRDefault="004559B1" w:rsidP="0037773F">
      <w:pPr>
        <w:pStyle w:val="Akapitzlist"/>
        <w:spacing w:after="120" w:line="240" w:lineRule="auto"/>
        <w:ind w:left="0"/>
        <w:rPr>
          <w:rFonts w:ascii="Times New Roman" w:hAnsi="Times New Roman"/>
          <w:sz w:val="24"/>
          <w:szCs w:val="24"/>
        </w:rPr>
      </w:pPr>
    </w:p>
    <w:p w14:paraId="26D7E64C" w14:textId="77777777" w:rsidR="002A539A" w:rsidRPr="00530A93" w:rsidRDefault="002A539A" w:rsidP="002A539A">
      <w:pPr>
        <w:pStyle w:val="Akapitzlist"/>
        <w:numPr>
          <w:ilvl w:val="0"/>
          <w:numId w:val="3"/>
        </w:numPr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BUDYNEK NR 13</w:t>
      </w:r>
    </w:p>
    <w:p w14:paraId="43AAAE74" w14:textId="77777777" w:rsidR="002A539A" w:rsidRPr="00873FDF" w:rsidRDefault="002A539A" w:rsidP="004559B1">
      <w:pPr>
        <w:pStyle w:val="Akapitzlist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Kotłownia w budynku nr 13</w:t>
      </w:r>
      <w:r w:rsidRPr="00873FDF">
        <w:rPr>
          <w:rFonts w:ascii="Times New Roman" w:hAnsi="Times New Roman"/>
          <w:sz w:val="24"/>
          <w:szCs w:val="24"/>
        </w:rPr>
        <w:t>:</w:t>
      </w:r>
    </w:p>
    <w:p w14:paraId="05F35E81" w14:textId="77777777" w:rsidR="002A539A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Nr pomieszczenia kotłowni:…………; powierzchnia pomieszczenia……………………</w:t>
      </w:r>
      <w:r w:rsidRPr="00145781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m</w:t>
      </w:r>
      <w:r w:rsidRPr="00A269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14:paraId="647D1D7A" w14:textId="77777777" w:rsidR="002A539A" w:rsidRPr="00A26914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Przeznaczenie budynku:………………………………………………………;</w:t>
      </w:r>
      <w:r>
        <w:rPr>
          <w:rFonts w:ascii="Times New Roman" w:hAnsi="Times New Roman"/>
          <w:sz w:val="24"/>
          <w:szCs w:val="24"/>
        </w:rPr>
        <w:tab/>
      </w:r>
    </w:p>
    <w:p w14:paraId="2EE0CE61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Nr licznika elektrycznego</w:t>
      </w:r>
      <w:r>
        <w:rPr>
          <w:rFonts w:ascii="Times New Roman" w:hAnsi="Times New Roman"/>
          <w:sz w:val="24"/>
          <w:szCs w:val="24"/>
        </w:rPr>
        <w:t>: ……………………………………………………;</w:t>
      </w:r>
    </w:p>
    <w:p w14:paraId="015A18CA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Stan licznika elektrycznego na dzień: </w:t>
      </w:r>
      <w:r>
        <w:rPr>
          <w:rFonts w:ascii="Times New Roman" w:hAnsi="Times New Roman"/>
          <w:sz w:val="24"/>
          <w:szCs w:val="24"/>
        </w:rPr>
        <w:t xml:space="preserve">…………………………………… </w:t>
      </w:r>
      <w:r w:rsidRPr="00A26914">
        <w:rPr>
          <w:rFonts w:ascii="Times New Roman" w:hAnsi="Times New Roman"/>
          <w:sz w:val="24"/>
          <w:szCs w:val="24"/>
        </w:rPr>
        <w:t>kWh</w:t>
      </w:r>
      <w:r>
        <w:rPr>
          <w:rFonts w:ascii="Times New Roman" w:hAnsi="Times New Roman"/>
          <w:sz w:val="24"/>
          <w:szCs w:val="24"/>
        </w:rPr>
        <w:t>;</w:t>
      </w:r>
    </w:p>
    <w:p w14:paraId="78759DAC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wodomierza: </w:t>
      </w:r>
      <w:r>
        <w:rPr>
          <w:rFonts w:ascii="Times New Roman" w:hAnsi="Times New Roman"/>
          <w:sz w:val="24"/>
          <w:szCs w:val="24"/>
        </w:rPr>
        <w:t>……………………………; stan ………………………………… m</w:t>
      </w:r>
      <w:r>
        <w:rPr>
          <w:rFonts w:ascii="Times New Roman" w:hAnsi="Times New Roman"/>
          <w:sz w:val="24"/>
          <w:szCs w:val="24"/>
          <w:vertAlign w:val="superscript"/>
        </w:rPr>
        <w:t>3;</w:t>
      </w:r>
    </w:p>
    <w:p w14:paraId="532EDAB4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</w:t>
      </w:r>
      <w:r>
        <w:rPr>
          <w:rFonts w:ascii="Times New Roman" w:hAnsi="Times New Roman"/>
          <w:sz w:val="24"/>
          <w:szCs w:val="24"/>
        </w:rPr>
        <w:t>ciepłomierza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……………………..….;</w:t>
      </w:r>
    </w:p>
    <w:p w14:paraId="4788FD23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Stan wytworzonego ciepła:</w:t>
      </w:r>
      <w:r>
        <w:rPr>
          <w:rFonts w:ascii="Times New Roman" w:hAnsi="Times New Roman"/>
          <w:sz w:val="24"/>
          <w:szCs w:val="24"/>
        </w:rPr>
        <w:t xml:space="preserve"> ……………………………………. </w:t>
      </w:r>
      <w:r w:rsidRPr="00A26914">
        <w:rPr>
          <w:rFonts w:ascii="Times New Roman" w:hAnsi="Times New Roman"/>
          <w:sz w:val="24"/>
          <w:szCs w:val="24"/>
        </w:rPr>
        <w:t>GJ</w:t>
      </w:r>
      <w:r>
        <w:rPr>
          <w:rFonts w:ascii="Times New Roman" w:hAnsi="Times New Roman"/>
          <w:sz w:val="24"/>
          <w:szCs w:val="24"/>
        </w:rPr>
        <w:t>;</w:t>
      </w:r>
    </w:p>
    <w:p w14:paraId="6D640812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Legalizacja ciepłomierza ważna do:…………………………………..;</w:t>
      </w:r>
    </w:p>
    <w:p w14:paraId="31968B02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Przepływomierz n</w:t>
      </w:r>
      <w:r w:rsidRPr="00A26914">
        <w:rPr>
          <w:rFonts w:ascii="Times New Roman" w:hAnsi="Times New Roman"/>
          <w:sz w:val="24"/>
          <w:szCs w:val="24"/>
        </w:rPr>
        <w:t>r licznika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…………………………….</w:t>
      </w:r>
      <w:r w:rsidRPr="00B173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stan ……………………………</w:t>
      </w:r>
    </w:p>
    <w:p w14:paraId="775F97ED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>- Opał:</w:t>
      </w:r>
    </w:p>
    <w:p w14:paraId="295454E3" w14:textId="77777777" w:rsidR="002A539A" w:rsidRPr="00CF1E74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Rodzaj:</w:t>
      </w:r>
      <w:r w:rsidRPr="002A53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groszek płukany węglowy;</w:t>
      </w:r>
    </w:p>
    <w:p w14:paraId="2349509F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Ilość</w:t>
      </w:r>
      <w:r w:rsidRPr="00CF1E74">
        <w:rPr>
          <w:rFonts w:ascii="Times New Roman" w:hAnsi="Times New Roman"/>
          <w:sz w:val="24"/>
          <w:szCs w:val="24"/>
        </w:rPr>
        <w:t>-……………………………………………………………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………;</w:t>
      </w:r>
    </w:p>
    <w:p w14:paraId="4EA6BA87" w14:textId="77777777" w:rsidR="002A539A" w:rsidRDefault="002A539A" w:rsidP="0037773F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Uwagi:……………………………………………………..;</w:t>
      </w:r>
    </w:p>
    <w:p w14:paraId="6D4EB3EB" w14:textId="77777777" w:rsidR="002A539A" w:rsidRPr="00530A93" w:rsidRDefault="002A539A" w:rsidP="002A539A">
      <w:pPr>
        <w:pStyle w:val="Akapitzlist"/>
        <w:numPr>
          <w:ilvl w:val="0"/>
          <w:numId w:val="3"/>
        </w:numPr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BUDYNEK NR 15</w:t>
      </w:r>
    </w:p>
    <w:p w14:paraId="7F592744" w14:textId="77777777" w:rsidR="002A539A" w:rsidRPr="00873FDF" w:rsidRDefault="002A539A" w:rsidP="004559B1">
      <w:pPr>
        <w:pStyle w:val="Akapitzlist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Kotłownia w budynku nr 15</w:t>
      </w:r>
      <w:r w:rsidRPr="00873FDF">
        <w:rPr>
          <w:rFonts w:ascii="Times New Roman" w:hAnsi="Times New Roman"/>
          <w:sz w:val="24"/>
          <w:szCs w:val="24"/>
        </w:rPr>
        <w:t>:</w:t>
      </w:r>
    </w:p>
    <w:p w14:paraId="1A44674C" w14:textId="77777777" w:rsidR="002A539A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Nr pomieszczenia kotłowni:…………; powierzchnia pomieszczenia……………………</w:t>
      </w:r>
      <w:r w:rsidRPr="00145781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m</w:t>
      </w:r>
      <w:r w:rsidRPr="00A269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14:paraId="4D3B915F" w14:textId="77777777" w:rsidR="002A539A" w:rsidRPr="00A26914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Przeznaczenie budynku:………………………………………………………;</w:t>
      </w:r>
      <w:r>
        <w:rPr>
          <w:rFonts w:ascii="Times New Roman" w:hAnsi="Times New Roman"/>
          <w:sz w:val="24"/>
          <w:szCs w:val="24"/>
        </w:rPr>
        <w:tab/>
      </w:r>
    </w:p>
    <w:p w14:paraId="0144BD49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Nr licznika elektrycznego</w:t>
      </w:r>
      <w:r>
        <w:rPr>
          <w:rFonts w:ascii="Times New Roman" w:hAnsi="Times New Roman"/>
          <w:sz w:val="24"/>
          <w:szCs w:val="24"/>
        </w:rPr>
        <w:t>: ……………………………………………………;</w:t>
      </w:r>
    </w:p>
    <w:p w14:paraId="451E4FD8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Stan licznika elektrycznego na dzień: </w:t>
      </w:r>
      <w:r>
        <w:rPr>
          <w:rFonts w:ascii="Times New Roman" w:hAnsi="Times New Roman"/>
          <w:sz w:val="24"/>
          <w:szCs w:val="24"/>
        </w:rPr>
        <w:t xml:space="preserve">…………………………………… </w:t>
      </w:r>
      <w:r w:rsidRPr="00A26914">
        <w:rPr>
          <w:rFonts w:ascii="Times New Roman" w:hAnsi="Times New Roman"/>
          <w:sz w:val="24"/>
          <w:szCs w:val="24"/>
        </w:rPr>
        <w:t>kWh</w:t>
      </w:r>
      <w:r>
        <w:rPr>
          <w:rFonts w:ascii="Times New Roman" w:hAnsi="Times New Roman"/>
          <w:sz w:val="24"/>
          <w:szCs w:val="24"/>
        </w:rPr>
        <w:t>;</w:t>
      </w:r>
    </w:p>
    <w:p w14:paraId="4BE51461" w14:textId="77777777" w:rsidR="006D6207" w:rsidRDefault="006D6207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E9DF65" w14:textId="0B4E0A12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wodomierza: </w:t>
      </w:r>
      <w:r>
        <w:rPr>
          <w:rFonts w:ascii="Times New Roman" w:hAnsi="Times New Roman"/>
          <w:sz w:val="24"/>
          <w:szCs w:val="24"/>
        </w:rPr>
        <w:t>……………………………; stan ………………………………… m</w:t>
      </w:r>
      <w:r>
        <w:rPr>
          <w:rFonts w:ascii="Times New Roman" w:hAnsi="Times New Roman"/>
          <w:sz w:val="24"/>
          <w:szCs w:val="24"/>
          <w:vertAlign w:val="superscript"/>
        </w:rPr>
        <w:t>3;</w:t>
      </w:r>
    </w:p>
    <w:p w14:paraId="452C0766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</w:t>
      </w:r>
      <w:r>
        <w:rPr>
          <w:rFonts w:ascii="Times New Roman" w:hAnsi="Times New Roman"/>
          <w:sz w:val="24"/>
          <w:szCs w:val="24"/>
        </w:rPr>
        <w:t>ciepłomierza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……………………..….;</w:t>
      </w:r>
    </w:p>
    <w:p w14:paraId="4524A880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Stan wytworzonego ciepła:</w:t>
      </w:r>
      <w:r>
        <w:rPr>
          <w:rFonts w:ascii="Times New Roman" w:hAnsi="Times New Roman"/>
          <w:sz w:val="24"/>
          <w:szCs w:val="24"/>
        </w:rPr>
        <w:t xml:space="preserve"> ……………………………………. </w:t>
      </w:r>
      <w:r w:rsidRPr="00A26914">
        <w:rPr>
          <w:rFonts w:ascii="Times New Roman" w:hAnsi="Times New Roman"/>
          <w:sz w:val="24"/>
          <w:szCs w:val="24"/>
        </w:rPr>
        <w:t>GJ</w:t>
      </w:r>
      <w:r>
        <w:rPr>
          <w:rFonts w:ascii="Times New Roman" w:hAnsi="Times New Roman"/>
          <w:sz w:val="24"/>
          <w:szCs w:val="24"/>
        </w:rPr>
        <w:t>;</w:t>
      </w:r>
    </w:p>
    <w:p w14:paraId="2A61052D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Legalizacja ciepłomierza ważna do:…………………………………..;</w:t>
      </w:r>
    </w:p>
    <w:p w14:paraId="67105E8B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Przepływomierz n</w:t>
      </w:r>
      <w:r w:rsidRPr="00A26914">
        <w:rPr>
          <w:rFonts w:ascii="Times New Roman" w:hAnsi="Times New Roman"/>
          <w:sz w:val="24"/>
          <w:szCs w:val="24"/>
        </w:rPr>
        <w:t>r licznika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…………………………….</w:t>
      </w:r>
      <w:r w:rsidRPr="00B173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stan ……………………………</w:t>
      </w:r>
    </w:p>
    <w:p w14:paraId="7A07FA78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>- Opał:</w:t>
      </w:r>
    </w:p>
    <w:p w14:paraId="1F20D717" w14:textId="77777777" w:rsidR="002A539A" w:rsidRPr="00CF1E74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Rodzaj:</w:t>
      </w:r>
      <w:r w:rsidRPr="002A53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groszek płukany węglowy;</w:t>
      </w:r>
    </w:p>
    <w:p w14:paraId="49E84CD2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Ilość</w:t>
      </w:r>
      <w:r w:rsidRPr="00CF1E74">
        <w:rPr>
          <w:rFonts w:ascii="Times New Roman" w:hAnsi="Times New Roman"/>
          <w:sz w:val="24"/>
          <w:szCs w:val="24"/>
        </w:rPr>
        <w:t>-……………………………………………………………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………;</w:t>
      </w:r>
    </w:p>
    <w:p w14:paraId="6FD7E85B" w14:textId="77777777" w:rsidR="002A539A" w:rsidRPr="00CF1E74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Uwagi:……………………………………………………..;</w:t>
      </w:r>
    </w:p>
    <w:p w14:paraId="48F9E39E" w14:textId="77777777" w:rsidR="002A539A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9E0847" w14:textId="77777777" w:rsidR="002A539A" w:rsidRPr="00530A93" w:rsidRDefault="002A539A" w:rsidP="002A539A">
      <w:pPr>
        <w:pStyle w:val="Akapitzlist"/>
        <w:numPr>
          <w:ilvl w:val="0"/>
          <w:numId w:val="3"/>
        </w:numPr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BUDYNEK NR 22</w:t>
      </w:r>
    </w:p>
    <w:p w14:paraId="0AB06A82" w14:textId="77777777" w:rsidR="002A539A" w:rsidRPr="00873FDF" w:rsidRDefault="002A539A" w:rsidP="004559B1">
      <w:pPr>
        <w:pStyle w:val="Akapitzlist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Kotłownia w budynku nr 22</w:t>
      </w:r>
      <w:r w:rsidRPr="00873FDF">
        <w:rPr>
          <w:rFonts w:ascii="Times New Roman" w:hAnsi="Times New Roman"/>
          <w:sz w:val="24"/>
          <w:szCs w:val="24"/>
        </w:rPr>
        <w:t>:</w:t>
      </w:r>
    </w:p>
    <w:p w14:paraId="2CF2A11E" w14:textId="77777777" w:rsidR="002A539A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Nr pomieszczenia kotłowni:…………; powierzchnia pomieszczenia……………………</w:t>
      </w:r>
      <w:r w:rsidRPr="00145781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m</w:t>
      </w:r>
      <w:r w:rsidRPr="00A269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14:paraId="731BD5F6" w14:textId="77777777" w:rsidR="002A539A" w:rsidRPr="00A26914" w:rsidRDefault="002A539A" w:rsidP="002A539A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Przeznaczenie budynku:………………………………………………………;</w:t>
      </w:r>
      <w:r>
        <w:rPr>
          <w:rFonts w:ascii="Times New Roman" w:hAnsi="Times New Roman"/>
          <w:sz w:val="24"/>
          <w:szCs w:val="24"/>
        </w:rPr>
        <w:tab/>
      </w:r>
    </w:p>
    <w:p w14:paraId="0DEC24F3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Nr licznika elektrycznego</w:t>
      </w:r>
      <w:r>
        <w:rPr>
          <w:rFonts w:ascii="Times New Roman" w:hAnsi="Times New Roman"/>
          <w:sz w:val="24"/>
          <w:szCs w:val="24"/>
        </w:rPr>
        <w:t>: ……………………………………………………;</w:t>
      </w:r>
    </w:p>
    <w:p w14:paraId="37522504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Stan licznika elektrycznego na dzień: </w:t>
      </w:r>
      <w:r>
        <w:rPr>
          <w:rFonts w:ascii="Times New Roman" w:hAnsi="Times New Roman"/>
          <w:sz w:val="24"/>
          <w:szCs w:val="24"/>
        </w:rPr>
        <w:t xml:space="preserve">…………………………………… </w:t>
      </w:r>
      <w:r w:rsidRPr="00A26914">
        <w:rPr>
          <w:rFonts w:ascii="Times New Roman" w:hAnsi="Times New Roman"/>
          <w:sz w:val="24"/>
          <w:szCs w:val="24"/>
        </w:rPr>
        <w:t>kWh</w:t>
      </w:r>
      <w:r>
        <w:rPr>
          <w:rFonts w:ascii="Times New Roman" w:hAnsi="Times New Roman"/>
          <w:sz w:val="24"/>
          <w:szCs w:val="24"/>
        </w:rPr>
        <w:t>;</w:t>
      </w:r>
    </w:p>
    <w:p w14:paraId="6562E0C5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wodomierza: </w:t>
      </w:r>
      <w:r>
        <w:rPr>
          <w:rFonts w:ascii="Times New Roman" w:hAnsi="Times New Roman"/>
          <w:sz w:val="24"/>
          <w:szCs w:val="24"/>
        </w:rPr>
        <w:t>……………………………; stan ………………………………… m</w:t>
      </w:r>
      <w:r>
        <w:rPr>
          <w:rFonts w:ascii="Times New Roman" w:hAnsi="Times New Roman"/>
          <w:sz w:val="24"/>
          <w:szCs w:val="24"/>
          <w:vertAlign w:val="superscript"/>
        </w:rPr>
        <w:t>3;</w:t>
      </w:r>
    </w:p>
    <w:p w14:paraId="1D55C900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</w:t>
      </w:r>
      <w:r>
        <w:rPr>
          <w:rFonts w:ascii="Times New Roman" w:hAnsi="Times New Roman"/>
          <w:sz w:val="24"/>
          <w:szCs w:val="24"/>
        </w:rPr>
        <w:t>ciepłomierza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……………………..….;</w:t>
      </w:r>
    </w:p>
    <w:p w14:paraId="7F0CB9E5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Stan wytworzonego ciepła:</w:t>
      </w:r>
      <w:r>
        <w:rPr>
          <w:rFonts w:ascii="Times New Roman" w:hAnsi="Times New Roman"/>
          <w:sz w:val="24"/>
          <w:szCs w:val="24"/>
        </w:rPr>
        <w:t xml:space="preserve"> ……………………………………. </w:t>
      </w:r>
      <w:r w:rsidRPr="00A26914">
        <w:rPr>
          <w:rFonts w:ascii="Times New Roman" w:hAnsi="Times New Roman"/>
          <w:sz w:val="24"/>
          <w:szCs w:val="24"/>
        </w:rPr>
        <w:t>GJ</w:t>
      </w:r>
      <w:r>
        <w:rPr>
          <w:rFonts w:ascii="Times New Roman" w:hAnsi="Times New Roman"/>
          <w:sz w:val="24"/>
          <w:szCs w:val="24"/>
        </w:rPr>
        <w:t>;</w:t>
      </w:r>
    </w:p>
    <w:p w14:paraId="26448F89" w14:textId="77777777" w:rsidR="002A539A" w:rsidRDefault="002A539A" w:rsidP="002A539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Legalizacja ciepłomierza ważna do:…………………………………..;</w:t>
      </w:r>
    </w:p>
    <w:p w14:paraId="2F4352A9" w14:textId="77777777" w:rsidR="002A539A" w:rsidRPr="00A26914" w:rsidRDefault="002A539A" w:rsidP="002A539A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Przepływomierz n</w:t>
      </w:r>
      <w:r w:rsidRPr="00A26914">
        <w:rPr>
          <w:rFonts w:ascii="Times New Roman" w:hAnsi="Times New Roman"/>
          <w:sz w:val="24"/>
          <w:szCs w:val="24"/>
        </w:rPr>
        <w:t>r licznika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…………………………….</w:t>
      </w:r>
      <w:r w:rsidRPr="00B173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stan ……………………………</w:t>
      </w:r>
    </w:p>
    <w:p w14:paraId="44C6F9B5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>- Opał:</w:t>
      </w:r>
    </w:p>
    <w:p w14:paraId="20666634" w14:textId="77777777" w:rsidR="002A539A" w:rsidRPr="00CF1E74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Rodzaj: groszek płukany węglowy;</w:t>
      </w:r>
    </w:p>
    <w:p w14:paraId="136B9D61" w14:textId="77777777" w:rsidR="002A539A" w:rsidRDefault="002A539A" w:rsidP="002A539A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Ilość</w:t>
      </w:r>
      <w:r w:rsidRPr="00CF1E74">
        <w:rPr>
          <w:rFonts w:ascii="Times New Roman" w:hAnsi="Times New Roman"/>
          <w:sz w:val="24"/>
          <w:szCs w:val="24"/>
        </w:rPr>
        <w:t>-……………………………………………………………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………;</w:t>
      </w:r>
    </w:p>
    <w:p w14:paraId="22814677" w14:textId="77777777" w:rsidR="002A539A" w:rsidRDefault="002A539A" w:rsidP="0037773F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Uwagi:……………………………………………………..;</w:t>
      </w:r>
    </w:p>
    <w:p w14:paraId="54790DDC" w14:textId="77777777" w:rsidR="004559B1" w:rsidRPr="00530A93" w:rsidRDefault="004559B1" w:rsidP="004559B1">
      <w:pPr>
        <w:pStyle w:val="Akapitzlist"/>
        <w:numPr>
          <w:ilvl w:val="0"/>
          <w:numId w:val="3"/>
        </w:numPr>
        <w:spacing w:after="12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BUDYNEK NR 114</w:t>
      </w:r>
    </w:p>
    <w:p w14:paraId="43158777" w14:textId="77777777" w:rsidR="004559B1" w:rsidRPr="00873FDF" w:rsidRDefault="004559B1" w:rsidP="004559B1">
      <w:pPr>
        <w:pStyle w:val="Akapitzlist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Kotłownia w budynku nr 114</w:t>
      </w:r>
      <w:r w:rsidRPr="00873FDF">
        <w:rPr>
          <w:rFonts w:ascii="Times New Roman" w:hAnsi="Times New Roman"/>
          <w:sz w:val="24"/>
          <w:szCs w:val="24"/>
        </w:rPr>
        <w:t>:</w:t>
      </w:r>
    </w:p>
    <w:p w14:paraId="2BFAB234" w14:textId="77777777" w:rsidR="004559B1" w:rsidRDefault="004559B1" w:rsidP="004559B1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Nr pomieszczenia kotłowni:…………; powierzchnia pomieszczenia……………………</w:t>
      </w:r>
      <w:r w:rsidRPr="00145781">
        <w:rPr>
          <w:rFonts w:ascii="Times New Roman" w:hAnsi="Times New Roman"/>
          <w:sz w:val="24"/>
          <w:szCs w:val="24"/>
        </w:rPr>
        <w:t xml:space="preserve"> </w:t>
      </w:r>
      <w:r w:rsidRPr="00A26914">
        <w:rPr>
          <w:rFonts w:ascii="Times New Roman" w:hAnsi="Times New Roman"/>
          <w:sz w:val="24"/>
          <w:szCs w:val="24"/>
        </w:rPr>
        <w:t>m</w:t>
      </w:r>
      <w:r w:rsidRPr="00A2691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;</w:t>
      </w:r>
    </w:p>
    <w:p w14:paraId="4B9343CA" w14:textId="77777777" w:rsidR="004559B1" w:rsidRPr="00A26914" w:rsidRDefault="004559B1" w:rsidP="004559B1">
      <w:pPr>
        <w:tabs>
          <w:tab w:val="right" w:pos="907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Przeznaczenie budynku:………………………………………………………;</w:t>
      </w:r>
      <w:r>
        <w:rPr>
          <w:rFonts w:ascii="Times New Roman" w:hAnsi="Times New Roman"/>
          <w:sz w:val="24"/>
          <w:szCs w:val="24"/>
        </w:rPr>
        <w:tab/>
      </w:r>
    </w:p>
    <w:p w14:paraId="6B9C807C" w14:textId="77777777" w:rsidR="004559B1" w:rsidRPr="00A26914" w:rsidRDefault="004559B1" w:rsidP="004559B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Nr licznika elektrycznego</w:t>
      </w:r>
      <w:r>
        <w:rPr>
          <w:rFonts w:ascii="Times New Roman" w:hAnsi="Times New Roman"/>
          <w:sz w:val="24"/>
          <w:szCs w:val="24"/>
        </w:rPr>
        <w:t>: ……………………………………………………;</w:t>
      </w:r>
    </w:p>
    <w:p w14:paraId="6DFA08A9" w14:textId="77777777" w:rsidR="004559B1" w:rsidRPr="00A26914" w:rsidRDefault="004559B1" w:rsidP="004559B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Stan licznika elektrycznego na dzień: </w:t>
      </w:r>
      <w:r>
        <w:rPr>
          <w:rFonts w:ascii="Times New Roman" w:hAnsi="Times New Roman"/>
          <w:sz w:val="24"/>
          <w:szCs w:val="24"/>
        </w:rPr>
        <w:t xml:space="preserve">…………………………………… </w:t>
      </w:r>
      <w:r w:rsidRPr="00A26914">
        <w:rPr>
          <w:rFonts w:ascii="Times New Roman" w:hAnsi="Times New Roman"/>
          <w:sz w:val="24"/>
          <w:szCs w:val="24"/>
        </w:rPr>
        <w:t>kWh</w:t>
      </w:r>
      <w:r>
        <w:rPr>
          <w:rFonts w:ascii="Times New Roman" w:hAnsi="Times New Roman"/>
          <w:sz w:val="24"/>
          <w:szCs w:val="24"/>
        </w:rPr>
        <w:t>;</w:t>
      </w:r>
    </w:p>
    <w:p w14:paraId="2C2B1FBA" w14:textId="77777777" w:rsidR="004559B1" w:rsidRDefault="004559B1" w:rsidP="004559B1">
      <w:pPr>
        <w:spacing w:after="12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wodomierza: </w:t>
      </w:r>
      <w:r>
        <w:rPr>
          <w:rFonts w:ascii="Times New Roman" w:hAnsi="Times New Roman"/>
          <w:sz w:val="24"/>
          <w:szCs w:val="24"/>
        </w:rPr>
        <w:t>……………………………; stan ………………………………… m</w:t>
      </w:r>
      <w:r>
        <w:rPr>
          <w:rFonts w:ascii="Times New Roman" w:hAnsi="Times New Roman"/>
          <w:sz w:val="24"/>
          <w:szCs w:val="24"/>
          <w:vertAlign w:val="superscript"/>
        </w:rPr>
        <w:t>3;</w:t>
      </w:r>
    </w:p>
    <w:p w14:paraId="0D6CDE71" w14:textId="77777777" w:rsidR="004559B1" w:rsidRPr="00A26914" w:rsidRDefault="004559B1" w:rsidP="004559B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 xml:space="preserve">Nr </w:t>
      </w:r>
      <w:r>
        <w:rPr>
          <w:rFonts w:ascii="Times New Roman" w:hAnsi="Times New Roman"/>
          <w:sz w:val="24"/>
          <w:szCs w:val="24"/>
        </w:rPr>
        <w:t>ciepłomierza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……………………..….;</w:t>
      </w:r>
    </w:p>
    <w:p w14:paraId="249E4D8C" w14:textId="77777777" w:rsidR="004559B1" w:rsidRDefault="004559B1" w:rsidP="004559B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26914">
        <w:rPr>
          <w:rFonts w:ascii="Times New Roman" w:hAnsi="Times New Roman"/>
          <w:sz w:val="24"/>
          <w:szCs w:val="24"/>
        </w:rPr>
        <w:t>Stan wytworzonego ciepła:</w:t>
      </w:r>
      <w:r>
        <w:rPr>
          <w:rFonts w:ascii="Times New Roman" w:hAnsi="Times New Roman"/>
          <w:sz w:val="24"/>
          <w:szCs w:val="24"/>
        </w:rPr>
        <w:t xml:space="preserve"> ……………………………………. </w:t>
      </w:r>
      <w:r w:rsidRPr="00A26914">
        <w:rPr>
          <w:rFonts w:ascii="Times New Roman" w:hAnsi="Times New Roman"/>
          <w:sz w:val="24"/>
          <w:szCs w:val="24"/>
        </w:rPr>
        <w:t>GJ</w:t>
      </w:r>
      <w:r>
        <w:rPr>
          <w:rFonts w:ascii="Times New Roman" w:hAnsi="Times New Roman"/>
          <w:sz w:val="24"/>
          <w:szCs w:val="24"/>
        </w:rPr>
        <w:t>;</w:t>
      </w:r>
    </w:p>
    <w:p w14:paraId="6811CC0C" w14:textId="77777777" w:rsidR="004559B1" w:rsidRDefault="004559B1" w:rsidP="004559B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Legalizacja ciepłomierza ważna do:…………………………………..;</w:t>
      </w:r>
    </w:p>
    <w:p w14:paraId="0DCDE08C" w14:textId="77777777" w:rsidR="004559B1" w:rsidRPr="00A26914" w:rsidRDefault="004559B1" w:rsidP="004559B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Przepływomierz n</w:t>
      </w:r>
      <w:r w:rsidRPr="00A26914">
        <w:rPr>
          <w:rFonts w:ascii="Times New Roman" w:hAnsi="Times New Roman"/>
          <w:sz w:val="24"/>
          <w:szCs w:val="24"/>
        </w:rPr>
        <w:t>r licznika</w:t>
      </w:r>
      <w:r w:rsidRPr="00B173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…………………………….</w:t>
      </w:r>
      <w:r w:rsidRPr="00B173B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stan ……………………………</w:t>
      </w:r>
    </w:p>
    <w:p w14:paraId="2E2C1BD3" w14:textId="77777777" w:rsidR="004559B1" w:rsidRDefault="004559B1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>- Opał:</w:t>
      </w:r>
    </w:p>
    <w:p w14:paraId="6D3433A2" w14:textId="77777777" w:rsidR="004559B1" w:rsidRPr="00CF1E74" w:rsidRDefault="004559B1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Rodzaj: olej opałowy;</w:t>
      </w:r>
    </w:p>
    <w:p w14:paraId="06ADC0B8" w14:textId="77777777" w:rsidR="004559B1" w:rsidRDefault="004559B1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 w:rsidRPr="00CF1E7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Ilość</w:t>
      </w:r>
      <w:r w:rsidRPr="00CF1E74">
        <w:rPr>
          <w:rFonts w:ascii="Times New Roman" w:hAnsi="Times New Roman"/>
          <w:sz w:val="24"/>
          <w:szCs w:val="24"/>
        </w:rPr>
        <w:t>-……………………………………………………………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………;</w:t>
      </w:r>
    </w:p>
    <w:p w14:paraId="52C717DA" w14:textId="77777777" w:rsidR="004559B1" w:rsidRDefault="004559B1" w:rsidP="004559B1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Uwagi:……………………………………………………..;</w:t>
      </w:r>
    </w:p>
    <w:p w14:paraId="3AEAEB33" w14:textId="77777777" w:rsidR="004559B1" w:rsidRDefault="004559B1" w:rsidP="0037773F">
      <w:pPr>
        <w:pStyle w:val="Akapitzlist"/>
        <w:spacing w:after="120" w:line="360" w:lineRule="auto"/>
        <w:ind w:left="0"/>
        <w:rPr>
          <w:rFonts w:ascii="Times New Roman" w:hAnsi="Times New Roman"/>
          <w:sz w:val="24"/>
          <w:szCs w:val="24"/>
        </w:rPr>
      </w:pPr>
    </w:p>
    <w:p w14:paraId="614DD7AC" w14:textId="77777777" w:rsidR="00861B7A" w:rsidRPr="004559B1" w:rsidRDefault="0037773F" w:rsidP="004559B1">
      <w:pPr>
        <w:spacing w:line="240" w:lineRule="auto"/>
        <w:rPr>
          <w:rFonts w:ascii="Times New Roman" w:hAnsi="Times New Roman"/>
          <w:sz w:val="24"/>
          <w:szCs w:val="24"/>
        </w:rPr>
      </w:pPr>
      <w:r w:rsidRPr="004559B1">
        <w:rPr>
          <w:rFonts w:ascii="Times New Roman" w:hAnsi="Times New Roman"/>
          <w:sz w:val="24"/>
          <w:szCs w:val="24"/>
        </w:rPr>
        <w:t>U</w:t>
      </w:r>
      <w:r w:rsidR="00861B7A" w:rsidRPr="004559B1">
        <w:rPr>
          <w:rFonts w:ascii="Times New Roman" w:hAnsi="Times New Roman"/>
          <w:sz w:val="24"/>
          <w:szCs w:val="24"/>
        </w:rPr>
        <w:t>WAGI:</w:t>
      </w:r>
    </w:p>
    <w:p w14:paraId="0257BAA7" w14:textId="77777777" w:rsidR="00861B7A" w:rsidRPr="0037773F" w:rsidRDefault="00861B7A" w:rsidP="00E62D94">
      <w:pPr>
        <w:pStyle w:val="Akapitzlist"/>
        <w:spacing w:line="240" w:lineRule="auto"/>
        <w:ind w:left="5245"/>
        <w:rPr>
          <w:rFonts w:ascii="Times New Roman" w:hAnsi="Times New Roman"/>
          <w:sz w:val="24"/>
          <w:szCs w:val="24"/>
        </w:rPr>
      </w:pPr>
    </w:p>
    <w:p w14:paraId="7AA051FC" w14:textId="77777777" w:rsidR="00861B7A" w:rsidRPr="0037773F" w:rsidRDefault="00861B7A" w:rsidP="00E62D94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73762F06" w14:textId="77777777" w:rsidR="00861B7A" w:rsidRPr="0037773F" w:rsidRDefault="00861B7A" w:rsidP="00E62D94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17F7017A" w14:textId="77777777" w:rsidR="00861B7A" w:rsidRPr="0037773F" w:rsidRDefault="00861B7A" w:rsidP="00E62D94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7A006861" w14:textId="77777777" w:rsidR="00861B7A" w:rsidRPr="0037773F" w:rsidRDefault="00861B7A" w:rsidP="00E62D94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7CB140E1" w14:textId="77777777" w:rsidR="008671E9" w:rsidRPr="0037773F" w:rsidRDefault="00861B7A" w:rsidP="00E62D94">
      <w:pPr>
        <w:pStyle w:val="Akapitzlist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</w:p>
    <w:p w14:paraId="3712EA74" w14:textId="77777777" w:rsidR="008671E9" w:rsidRPr="0037773F" w:rsidRDefault="008671E9" w:rsidP="00E62D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B94193" w14:textId="77777777" w:rsidR="009E57D7" w:rsidRPr="0037773F" w:rsidRDefault="002825B0" w:rsidP="00E62D9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7773F">
        <w:rPr>
          <w:rFonts w:ascii="Times New Roman" w:hAnsi="Times New Roman"/>
          <w:sz w:val="24"/>
          <w:szCs w:val="24"/>
        </w:rPr>
        <w:t>PODPISY KOMISJI:</w:t>
      </w:r>
    </w:p>
    <w:p w14:paraId="3D1591A6" w14:textId="77777777" w:rsidR="002825B0" w:rsidRPr="0037773F" w:rsidRDefault="002825B0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STRONA PRZEKAZUJĄCA:</w:t>
      </w:r>
    </w:p>
    <w:p w14:paraId="7F8160D9" w14:textId="77777777" w:rsidR="002825B0" w:rsidRPr="0037773F" w:rsidRDefault="002825B0" w:rsidP="00E62D94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16D52FB" w14:textId="77777777" w:rsidR="002825B0" w:rsidRPr="0037773F" w:rsidRDefault="002825B0" w:rsidP="00E62D94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7A151B41" w14:textId="77777777" w:rsidR="002825B0" w:rsidRPr="0037773F" w:rsidRDefault="002825B0" w:rsidP="00E62D94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16C39609" w14:textId="77777777" w:rsidR="002825B0" w:rsidRPr="0037773F" w:rsidRDefault="002825B0" w:rsidP="00E62D94">
      <w:pPr>
        <w:pStyle w:val="Akapitzlist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685F8FD7" w14:textId="77777777" w:rsidR="002825B0" w:rsidRPr="0037773F" w:rsidRDefault="002825B0" w:rsidP="00E62D94">
      <w:pPr>
        <w:pStyle w:val="Akapitzlist"/>
        <w:spacing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1E0A44" w14:textId="77777777" w:rsidR="002825B0" w:rsidRPr="0037773F" w:rsidRDefault="002825B0" w:rsidP="00E62D94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STRONA PRZYJMUJĄCA:</w:t>
      </w:r>
    </w:p>
    <w:p w14:paraId="5C7CA067" w14:textId="77777777" w:rsidR="002825B0" w:rsidRPr="0037773F" w:rsidRDefault="002825B0" w:rsidP="00E62D9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3422771F" w14:textId="77777777" w:rsidR="002825B0" w:rsidRPr="0037773F" w:rsidRDefault="002825B0" w:rsidP="00E62D9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940A2BA" w14:textId="77777777" w:rsidR="002825B0" w:rsidRPr="0037773F" w:rsidRDefault="002825B0" w:rsidP="00E62D9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2FAF7178" w14:textId="77777777" w:rsidR="002825B0" w:rsidRPr="0037773F" w:rsidRDefault="002825B0" w:rsidP="00E62D94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773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</w:t>
      </w:r>
    </w:p>
    <w:p w14:paraId="78A0CF66" w14:textId="77777777" w:rsidR="002825B0" w:rsidRPr="00751F0E" w:rsidRDefault="00C22382" w:rsidP="002825B0">
      <w:pPr>
        <w:spacing w:line="360" w:lineRule="auto"/>
        <w:jc w:val="both"/>
        <w:rPr>
          <w:rFonts w:ascii="Times New Roman" w:hAnsi="Times New Roman"/>
        </w:rPr>
      </w:pPr>
      <w:r w:rsidRPr="00C87556">
        <w:rPr>
          <w:rFonts w:ascii="Times New Roman" w:hAnsi="Times New Roman"/>
          <w:b/>
          <w:sz w:val="24"/>
          <w:szCs w:val="24"/>
        </w:rPr>
        <w:tab/>
      </w:r>
      <w:r w:rsidRPr="00C87556">
        <w:rPr>
          <w:rFonts w:ascii="Times New Roman" w:hAnsi="Times New Roman"/>
          <w:b/>
          <w:sz w:val="24"/>
          <w:szCs w:val="24"/>
        </w:rPr>
        <w:tab/>
      </w:r>
      <w:r w:rsidRPr="00C87556">
        <w:rPr>
          <w:rFonts w:ascii="Times New Roman" w:hAnsi="Times New Roman"/>
          <w:b/>
          <w:sz w:val="24"/>
          <w:szCs w:val="24"/>
        </w:rPr>
        <w:tab/>
      </w:r>
      <w:r w:rsidR="002825B0" w:rsidRPr="00751F0E">
        <w:rPr>
          <w:rFonts w:ascii="Times New Roman" w:hAnsi="Times New Roman"/>
        </w:rPr>
        <w:t xml:space="preserve"> </w:t>
      </w:r>
    </w:p>
    <w:p w14:paraId="4C416ED8" w14:textId="77777777" w:rsidR="002A539A" w:rsidRPr="002A539A" w:rsidRDefault="002A539A" w:rsidP="002A539A"/>
    <w:p w14:paraId="054638CD" w14:textId="77777777" w:rsidR="002A539A" w:rsidRPr="002A539A" w:rsidRDefault="002A539A" w:rsidP="0037773F">
      <w:pPr>
        <w:jc w:val="right"/>
      </w:pPr>
    </w:p>
    <w:sectPr w:rsidR="002A539A" w:rsidRPr="002A539A" w:rsidSect="009E57D7">
      <w:headerReference w:type="default" r:id="rId10"/>
      <w:footerReference w:type="default" r:id="rId11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C37D" w14:textId="77777777" w:rsidR="00C05239" w:rsidRDefault="00C05239" w:rsidP="007B2B07">
      <w:pPr>
        <w:spacing w:after="0" w:line="240" w:lineRule="auto"/>
      </w:pPr>
      <w:r>
        <w:separator/>
      </w:r>
    </w:p>
  </w:endnote>
  <w:endnote w:type="continuationSeparator" w:id="0">
    <w:p w14:paraId="53CF6BF6" w14:textId="77777777" w:rsidR="00C05239" w:rsidRDefault="00C05239" w:rsidP="007B2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9855056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3A0CFFC" w14:textId="77777777" w:rsidR="008671E9" w:rsidRPr="008671E9" w:rsidRDefault="008671E9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8671E9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8671E9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8671E9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8671E9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4559B1" w:rsidRPr="004559B1">
          <w:rPr>
            <w:rFonts w:ascii="Times New Roman" w:eastAsiaTheme="majorEastAsia" w:hAnsi="Times New Roman"/>
            <w:noProof/>
            <w:sz w:val="20"/>
            <w:szCs w:val="20"/>
          </w:rPr>
          <w:t>3</w:t>
        </w:r>
        <w:r w:rsidRPr="008671E9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6B57CD29" w14:textId="77777777" w:rsidR="008671E9" w:rsidRDefault="008671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B79A" w14:textId="77777777" w:rsidR="00C05239" w:rsidRDefault="00C05239" w:rsidP="007B2B07">
      <w:pPr>
        <w:spacing w:after="0" w:line="240" w:lineRule="auto"/>
      </w:pPr>
      <w:r>
        <w:separator/>
      </w:r>
    </w:p>
  </w:footnote>
  <w:footnote w:type="continuationSeparator" w:id="0">
    <w:p w14:paraId="583BD8EF" w14:textId="77777777" w:rsidR="00C05239" w:rsidRDefault="00C05239" w:rsidP="007B2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6801A" w14:textId="745C2908" w:rsidR="00BC7179" w:rsidRDefault="00BC7179">
    <w:pPr>
      <w:pStyle w:val="Nagwek"/>
    </w:pPr>
    <w:r w:rsidRPr="004F4DA2">
      <w:rPr>
        <w:rFonts w:ascii="Times New Roman" w:hAnsi="Times New Roman"/>
        <w:color w:val="FF0000"/>
        <w:sz w:val="20"/>
        <w:szCs w:val="24"/>
      </w:rPr>
      <w:t>WZÓR</w:t>
    </w:r>
    <w:r w:rsidR="006D6207" w:rsidRPr="00CD4096">
      <w:rPr>
        <w:rFonts w:ascii="Times New Roman" w:hAnsi="Times New Roman"/>
      </w:rPr>
      <w:ptab w:relativeTo="margin" w:alignment="right" w:leader="none"/>
    </w:r>
    <w:r w:rsidR="006D6207" w:rsidRPr="00CD4096">
      <w:rPr>
        <w:rFonts w:ascii="Times New Roman" w:hAnsi="Times New Roman"/>
      </w:rPr>
      <w:t xml:space="preserve">Załącznik nr </w:t>
    </w:r>
    <w:r w:rsidR="00844CC0">
      <w:rPr>
        <w:rFonts w:ascii="Times New Roman" w:hAnsi="Times New Roman"/>
      </w:rPr>
      <w:t>6</w:t>
    </w:r>
    <w:r w:rsidR="006D6207" w:rsidRPr="00CD4096">
      <w:rPr>
        <w:rFonts w:ascii="Times New Roman" w:hAnsi="Times New Roman"/>
      </w:rPr>
      <w:t xml:space="preserve"> do Specyfikacji Technicznej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53A2"/>
    <w:multiLevelType w:val="hybridMultilevel"/>
    <w:tmpl w:val="D188E9C0"/>
    <w:lvl w:ilvl="0" w:tplc="883C02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F5CF5"/>
    <w:multiLevelType w:val="hybridMultilevel"/>
    <w:tmpl w:val="7A0451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6E75DC"/>
    <w:multiLevelType w:val="hybridMultilevel"/>
    <w:tmpl w:val="7756B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44B01"/>
    <w:multiLevelType w:val="hybridMultilevel"/>
    <w:tmpl w:val="7A0451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2318B2"/>
    <w:multiLevelType w:val="hybridMultilevel"/>
    <w:tmpl w:val="3EACD962"/>
    <w:lvl w:ilvl="0" w:tplc="338495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D822E60"/>
    <w:multiLevelType w:val="hybridMultilevel"/>
    <w:tmpl w:val="E4623D5C"/>
    <w:lvl w:ilvl="0" w:tplc="883C02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A603C"/>
    <w:multiLevelType w:val="hybridMultilevel"/>
    <w:tmpl w:val="695665EE"/>
    <w:lvl w:ilvl="0" w:tplc="74B021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D5E59"/>
    <w:multiLevelType w:val="hybridMultilevel"/>
    <w:tmpl w:val="00CC0CF4"/>
    <w:lvl w:ilvl="0" w:tplc="5094946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50037A"/>
    <w:multiLevelType w:val="hybridMultilevel"/>
    <w:tmpl w:val="82DA5FA4"/>
    <w:lvl w:ilvl="0" w:tplc="30A826B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D36135"/>
    <w:multiLevelType w:val="hybridMultilevel"/>
    <w:tmpl w:val="7A0451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8B3E48"/>
    <w:multiLevelType w:val="hybridMultilevel"/>
    <w:tmpl w:val="D2CEC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35B0E"/>
    <w:multiLevelType w:val="hybridMultilevel"/>
    <w:tmpl w:val="C8FE4D38"/>
    <w:lvl w:ilvl="0" w:tplc="6756BE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E103C"/>
    <w:multiLevelType w:val="hybridMultilevel"/>
    <w:tmpl w:val="DCD696F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0A7504"/>
    <w:multiLevelType w:val="hybridMultilevel"/>
    <w:tmpl w:val="7A0451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6688138">
    <w:abstractNumId w:val="4"/>
  </w:num>
  <w:num w:numId="2" w16cid:durableId="724185134">
    <w:abstractNumId w:val="8"/>
  </w:num>
  <w:num w:numId="3" w16cid:durableId="404298750">
    <w:abstractNumId w:val="7"/>
  </w:num>
  <w:num w:numId="4" w16cid:durableId="1988587873">
    <w:abstractNumId w:val="5"/>
  </w:num>
  <w:num w:numId="5" w16cid:durableId="1463033071">
    <w:abstractNumId w:val="2"/>
  </w:num>
  <w:num w:numId="6" w16cid:durableId="1537153647">
    <w:abstractNumId w:val="0"/>
  </w:num>
  <w:num w:numId="7" w16cid:durableId="356926012">
    <w:abstractNumId w:val="11"/>
  </w:num>
  <w:num w:numId="8" w16cid:durableId="1735465721">
    <w:abstractNumId w:val="12"/>
  </w:num>
  <w:num w:numId="9" w16cid:durableId="322314623">
    <w:abstractNumId w:val="6"/>
  </w:num>
  <w:num w:numId="10" w16cid:durableId="1174493896">
    <w:abstractNumId w:val="10"/>
  </w:num>
  <w:num w:numId="11" w16cid:durableId="1810856002">
    <w:abstractNumId w:val="3"/>
  </w:num>
  <w:num w:numId="12" w16cid:durableId="1724862651">
    <w:abstractNumId w:val="1"/>
  </w:num>
  <w:num w:numId="13" w16cid:durableId="2033799081">
    <w:abstractNumId w:val="9"/>
  </w:num>
  <w:num w:numId="14" w16cid:durableId="1508010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3"/>
    <w:rsid w:val="00014DC2"/>
    <w:rsid w:val="00042228"/>
    <w:rsid w:val="0005364E"/>
    <w:rsid w:val="000C218E"/>
    <w:rsid w:val="000E172B"/>
    <w:rsid w:val="00145781"/>
    <w:rsid w:val="00165B3A"/>
    <w:rsid w:val="002659A7"/>
    <w:rsid w:val="002825B0"/>
    <w:rsid w:val="002A539A"/>
    <w:rsid w:val="00306312"/>
    <w:rsid w:val="00326CFC"/>
    <w:rsid w:val="003300A8"/>
    <w:rsid w:val="00333395"/>
    <w:rsid w:val="0034243F"/>
    <w:rsid w:val="003560B3"/>
    <w:rsid w:val="0037773F"/>
    <w:rsid w:val="00387253"/>
    <w:rsid w:val="003B52E9"/>
    <w:rsid w:val="003C0C14"/>
    <w:rsid w:val="004559B1"/>
    <w:rsid w:val="004E4856"/>
    <w:rsid w:val="004F4DA2"/>
    <w:rsid w:val="0053348C"/>
    <w:rsid w:val="00544E2A"/>
    <w:rsid w:val="00564BB1"/>
    <w:rsid w:val="00564ED3"/>
    <w:rsid w:val="00633425"/>
    <w:rsid w:val="006D6207"/>
    <w:rsid w:val="00722358"/>
    <w:rsid w:val="007478E1"/>
    <w:rsid w:val="00751F0E"/>
    <w:rsid w:val="0076768F"/>
    <w:rsid w:val="00773596"/>
    <w:rsid w:val="007B2B07"/>
    <w:rsid w:val="00844CC0"/>
    <w:rsid w:val="00846375"/>
    <w:rsid w:val="00851DF5"/>
    <w:rsid w:val="00861B7A"/>
    <w:rsid w:val="008671E9"/>
    <w:rsid w:val="00873FDF"/>
    <w:rsid w:val="008F6134"/>
    <w:rsid w:val="009127AE"/>
    <w:rsid w:val="0096743B"/>
    <w:rsid w:val="009D46A4"/>
    <w:rsid w:val="009E57D7"/>
    <w:rsid w:val="00A00761"/>
    <w:rsid w:val="00A158FA"/>
    <w:rsid w:val="00A67BC3"/>
    <w:rsid w:val="00A9503C"/>
    <w:rsid w:val="00AB0DBE"/>
    <w:rsid w:val="00B07213"/>
    <w:rsid w:val="00BC3DF1"/>
    <w:rsid w:val="00BC7179"/>
    <w:rsid w:val="00C03A72"/>
    <w:rsid w:val="00C05239"/>
    <w:rsid w:val="00C210A6"/>
    <w:rsid w:val="00C22382"/>
    <w:rsid w:val="00CF1E74"/>
    <w:rsid w:val="00D137B4"/>
    <w:rsid w:val="00D3474A"/>
    <w:rsid w:val="00D819EA"/>
    <w:rsid w:val="00DA03C2"/>
    <w:rsid w:val="00E14ED1"/>
    <w:rsid w:val="00E62D94"/>
    <w:rsid w:val="00EA4F99"/>
    <w:rsid w:val="00F06D16"/>
    <w:rsid w:val="00F87A0F"/>
    <w:rsid w:val="00FA4DF2"/>
    <w:rsid w:val="00FD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19A7E2"/>
  <w15:docId w15:val="{3938CACC-342D-4EEC-8093-12D0C5F9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0B3"/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3560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B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B07"/>
    <w:rPr>
      <w:rFonts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B2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B07"/>
    <w:rPr>
      <w:rFonts w:eastAsia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DF2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BC7179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UkRjZTZQd0xEZ0V1ZzNmVzI5M0NYREtsUXUzNlM3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Y8vcxZd6wioAmicjnG1H4tP3/AYTCHmuRd9eVIaXdyU=</DigestValue>
      </Reference>
      <Reference URI="#INFO">
        <DigestMethod Algorithm="http://www.w3.org/2001/04/xmlenc#sha256"/>
        <DigestValue>xvaBg9ticJ/wxdTTWFi/5isQRRCowFwRBMmuph9tUUM=</DigestValue>
      </Reference>
    </SignedInfo>
    <SignatureValue>V3Ja/WqOUP+ZXNNG5uHKsVj+fbeP8sXWcNovXPZ/g6KpPn8usWAFwrZn0OHTPrPv3VrBgaCz6vcD/CAGPoPZXw==</SignatureValue>
    <Object Id="INFO">
      <ArrayOfString xmlns:xsd="http://www.w3.org/2001/XMLSchema" xmlns:xsi="http://www.w3.org/2001/XMLSchema-instance" xmlns="">
        <string>jRDce6PwLDgEug3fW293CXDKlQu36S70</string>
      </ArrayOfString>
    </Object>
  </Signature>
</WrappedLabelInfo>
</file>

<file path=customXml/itemProps1.xml><?xml version="1.0" encoding="utf-8"?>
<ds:datastoreItem xmlns:ds="http://schemas.openxmlformats.org/officeDocument/2006/customXml" ds:itemID="{C6B67373-F1BC-4687-86CF-C6B2F25BF5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379FCB-5030-4D9D-8EBE-3862C180300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67569DE-5227-4E72-B75E-0ED3F006487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505</Words>
  <Characters>4469</Characters>
  <Application>Microsoft Office Word</Application>
  <DocSecurity>0</DocSecurity>
  <Lines>137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Szmajda Natalia</dc:creator>
  <cp:lastModifiedBy>Łuków Anna</cp:lastModifiedBy>
  <cp:revision>13</cp:revision>
  <cp:lastPrinted>2026-03-30T11:02:00Z</cp:lastPrinted>
  <dcterms:created xsi:type="dcterms:W3CDTF">2021-05-13T11:45:00Z</dcterms:created>
  <dcterms:modified xsi:type="dcterms:W3CDTF">2026-03-30T12:34:00Z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f6a281cb-d8fa-4cc7-bdba-ead98c34df79</vt:lpwstr>
  </property>
  <property fmtid="{D5CDD505-2E9C-101B-9397-08002B2CF9AE}" pid="3" name="bjSaver">
    <vt:lpwstr>T+oZg+6fgBUKS0E6VAmgEkolw0neanrt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Szmajda Natalia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10.49.42.88</vt:lpwstr>
  </property>
</Properties>
</file>